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0893A8" w14:textId="2214FC81" w:rsidR="0033108A" w:rsidRDefault="0033108A" w:rsidP="009D7AC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</w:p>
    <w:p w14:paraId="58F5BBAB" w14:textId="7669099D" w:rsidR="0007067B" w:rsidRDefault="0007067B" w:rsidP="0007067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IP Address: </w:t>
      </w:r>
      <w:r w:rsidR="00DF3161">
        <w:rPr>
          <w:rFonts w:ascii="Times New Roman" w:hAnsi="Times New Roman" w:cs="Times New Roman"/>
          <w:sz w:val="24"/>
          <w:szCs w:val="24"/>
        </w:rPr>
        <w:t>10.40.70.246</w:t>
      </w:r>
    </w:p>
    <w:p w14:paraId="4209949B" w14:textId="096FA6E2" w:rsidR="0007067B" w:rsidRDefault="0007067B" w:rsidP="0007067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Role:</w:t>
      </w:r>
      <w:r w:rsidR="00DF3161">
        <w:rPr>
          <w:rFonts w:ascii="Times New Roman" w:hAnsi="Times New Roman" w:cs="Times New Roman"/>
          <w:sz w:val="24"/>
          <w:szCs w:val="24"/>
        </w:rPr>
        <w:t xml:space="preserve"> Lightweight API</w:t>
      </w:r>
    </w:p>
    <w:p w14:paraId="24F3F8D6" w14:textId="4EB90577" w:rsidR="0007067B" w:rsidRDefault="0007067B" w:rsidP="0007067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Screenshot: </w:t>
      </w:r>
    </w:p>
    <w:p w14:paraId="4B60DE26" w14:textId="3955E6C0" w:rsidR="00CE79BD" w:rsidRDefault="00CE79BD" w:rsidP="00CE79B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E79B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82287F" wp14:editId="2D9A12E3">
            <wp:extent cx="5943600" cy="3124835"/>
            <wp:effectExtent l="0" t="0" r="0" b="0"/>
            <wp:docPr id="60973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375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C3B7" w14:textId="77777777" w:rsidR="009105DE" w:rsidRDefault="009105DE" w:rsidP="00CE79B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CFECE6" w14:textId="4AFD3074" w:rsidR="00CE79BD" w:rsidRDefault="00CE79BD" w:rsidP="00F1389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</w:p>
    <w:p w14:paraId="6BDA1F39" w14:textId="4C486CEC" w:rsidR="00F13890" w:rsidRPr="00F13890" w:rsidRDefault="00F13890" w:rsidP="00F13890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Device: </w:t>
      </w:r>
      <w:r w:rsidR="00EF0E4C" w:rsidRPr="00EF0E4C">
        <w:rPr>
          <w:rFonts w:ascii="Times New Roman" w:hAnsi="Times New Roman" w:cs="Times New Roman"/>
          <w:sz w:val="24"/>
          <w:szCs w:val="24"/>
        </w:rPr>
        <w:t>MRO3850Core.ipswitch.com</w:t>
      </w:r>
    </w:p>
    <w:p w14:paraId="2D73DD7E" w14:textId="7C0CCBA5" w:rsidR="00F13890" w:rsidRDefault="00F13890" w:rsidP="00CE79BD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Screenshot: </w:t>
      </w:r>
      <w:r w:rsidRPr="00F1389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ED7BB2" wp14:editId="62BB03BA">
            <wp:extent cx="5943600" cy="3124835"/>
            <wp:effectExtent l="0" t="0" r="0" b="0"/>
            <wp:docPr id="1956620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2012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0887" w14:textId="77777777" w:rsidR="001C5571" w:rsidRDefault="001C5571" w:rsidP="00CE79BD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465B4F3F" w14:textId="77777777" w:rsidR="00F21C8F" w:rsidRDefault="00F21C8F" w:rsidP="00CE79BD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57F4293E" w14:textId="77777777" w:rsidR="00F21C8F" w:rsidRDefault="00F21C8F" w:rsidP="00CE79BD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4D2FDB8D" w14:textId="24F0F53F" w:rsidR="001C5571" w:rsidRDefault="001C5571" w:rsidP="001C557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</w:p>
    <w:p w14:paraId="63CC82B6" w14:textId="53175D38" w:rsidR="00F21C8F" w:rsidRPr="00F21C8F" w:rsidRDefault="00F21C8F" w:rsidP="00F21C8F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F21C8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# </w:t>
      </w:r>
      <w:r w:rsidRPr="00F21C8F">
        <w:rPr>
          <w:rFonts w:ascii="Times New Roman" w:hAnsi="Times New Roman" w:cs="Times New Roman"/>
          <w:sz w:val="24"/>
          <w:szCs w:val="24"/>
        </w:rPr>
        <w:t xml:space="preserve">of devices – </w:t>
      </w:r>
      <w:r>
        <w:rPr>
          <w:rFonts w:ascii="Times New Roman" w:hAnsi="Times New Roman" w:cs="Times New Roman"/>
          <w:sz w:val="24"/>
          <w:szCs w:val="24"/>
        </w:rPr>
        <w:t>1</w:t>
      </w:r>
      <w:r w:rsidR="00F17130">
        <w:rPr>
          <w:rFonts w:ascii="Times New Roman" w:hAnsi="Times New Roman" w:cs="Times New Roman"/>
          <w:sz w:val="24"/>
          <w:szCs w:val="24"/>
        </w:rPr>
        <w:t>20</w:t>
      </w:r>
    </w:p>
    <w:p w14:paraId="37BF5B61" w14:textId="55C0488E" w:rsidR="00F21C8F" w:rsidRPr="00F21C8F" w:rsidRDefault="00F21C8F" w:rsidP="00F21C8F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F21C8F">
        <w:rPr>
          <w:rFonts w:ascii="Times New Roman" w:hAnsi="Times New Roman" w:cs="Times New Roman"/>
          <w:sz w:val="24"/>
          <w:szCs w:val="24"/>
        </w:rPr>
        <w:t xml:space="preserve">Date &amp; Time – </w:t>
      </w:r>
      <w:r w:rsidR="00E57E92" w:rsidRPr="00E57E92">
        <w:rPr>
          <w:rFonts w:ascii="Times New Roman" w:hAnsi="Times New Roman" w:cs="Times New Roman"/>
          <w:sz w:val="24"/>
          <w:szCs w:val="24"/>
        </w:rPr>
        <w:t>2024/05/01 5:43:30 pm</w:t>
      </w:r>
    </w:p>
    <w:p w14:paraId="14DC9ADF" w14:textId="3877C682" w:rsidR="00E57E92" w:rsidRDefault="00F21C8F" w:rsidP="00E57E9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F21C8F">
        <w:rPr>
          <w:rFonts w:ascii="Times New Roman" w:hAnsi="Times New Roman" w:cs="Times New Roman"/>
          <w:sz w:val="24"/>
          <w:szCs w:val="24"/>
        </w:rPr>
        <w:t xml:space="preserve">Screenshot – </w:t>
      </w:r>
    </w:p>
    <w:p w14:paraId="3C6E99D6" w14:textId="77426D06" w:rsidR="00E57E92" w:rsidRDefault="009105DE" w:rsidP="00E57E9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9105D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5D865A" wp14:editId="2A98047D">
            <wp:extent cx="5943600" cy="3124835"/>
            <wp:effectExtent l="0" t="0" r="0" b="0"/>
            <wp:docPr id="1785707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0744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C12D" w14:textId="77777777" w:rsidR="009105DE" w:rsidRDefault="009105DE" w:rsidP="00E57E9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2BE1E84A" w14:textId="264016DB" w:rsidR="009105DE" w:rsidRDefault="009105DE" w:rsidP="009105D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</w:p>
    <w:p w14:paraId="4D6648F3" w14:textId="79DBB796" w:rsidR="00D603C7" w:rsidRPr="00D603C7" w:rsidRDefault="00D603C7" w:rsidP="00D603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603C7">
        <w:rPr>
          <w:rFonts w:ascii="Times New Roman" w:hAnsi="Times New Roman" w:cs="Times New Roman"/>
          <w:sz w:val="24"/>
          <w:szCs w:val="24"/>
        </w:rPr>
        <w:t xml:space="preserve">Duration – </w:t>
      </w:r>
      <w:r w:rsidR="00ED3151" w:rsidRPr="00ED3151">
        <w:rPr>
          <w:rFonts w:ascii="Times New Roman" w:hAnsi="Times New Roman" w:cs="Times New Roman"/>
          <w:sz w:val="24"/>
          <w:szCs w:val="24"/>
        </w:rPr>
        <w:t>723 days 2 hrs 2 min 5 sec</w:t>
      </w:r>
    </w:p>
    <w:p w14:paraId="5E14239A" w14:textId="044EDD74" w:rsidR="009105DE" w:rsidRDefault="00D603C7" w:rsidP="00D603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603C7">
        <w:rPr>
          <w:rFonts w:ascii="Times New Roman" w:hAnsi="Times New Roman" w:cs="Times New Roman"/>
          <w:sz w:val="24"/>
          <w:szCs w:val="24"/>
        </w:rPr>
        <w:t xml:space="preserve">Screenshot – </w:t>
      </w:r>
    </w:p>
    <w:p w14:paraId="6AF11D4F" w14:textId="2CE9D31A" w:rsidR="00ED3151" w:rsidRDefault="00ED3151" w:rsidP="00ED315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D315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546649" wp14:editId="11032F4C">
            <wp:extent cx="5943600" cy="3124835"/>
            <wp:effectExtent l="0" t="0" r="0" b="0"/>
            <wp:docPr id="1089576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7656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5560" w14:textId="77777777" w:rsidR="00ED3151" w:rsidRDefault="00ED3151" w:rsidP="00ED315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CDB057" w14:textId="5A2A8090" w:rsidR="00ED3151" w:rsidRDefault="00ED3151" w:rsidP="00ED315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</w:t>
      </w:r>
    </w:p>
    <w:p w14:paraId="5A7B43C7" w14:textId="11499A11" w:rsidR="00ED3151" w:rsidRDefault="005A79B8" w:rsidP="005A79B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Amount: </w:t>
      </w:r>
      <w:r w:rsidRPr="005A79B8">
        <w:rPr>
          <w:rFonts w:ascii="Times New Roman" w:hAnsi="Times New Roman" w:cs="Times New Roman"/>
          <w:sz w:val="24"/>
          <w:szCs w:val="24"/>
        </w:rPr>
        <w:t>12.52</w:t>
      </w:r>
      <w:r>
        <w:rPr>
          <w:rFonts w:ascii="Times New Roman" w:hAnsi="Times New Roman" w:cs="Times New Roman"/>
          <w:sz w:val="24"/>
          <w:szCs w:val="24"/>
        </w:rPr>
        <w:t xml:space="preserve"> Kbps</w:t>
      </w:r>
    </w:p>
    <w:p w14:paraId="038299F7" w14:textId="31245C94" w:rsidR="005A79B8" w:rsidRDefault="005A79B8" w:rsidP="005A79B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Screenshot: </w:t>
      </w:r>
    </w:p>
    <w:p w14:paraId="381598E0" w14:textId="155F345E" w:rsidR="005A79B8" w:rsidRDefault="00A013C5" w:rsidP="005A79B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013C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68C7C7" wp14:editId="2312F159">
            <wp:extent cx="5943600" cy="3124835"/>
            <wp:effectExtent l="0" t="0" r="0" b="0"/>
            <wp:docPr id="1958109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0993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8399" w14:textId="77777777" w:rsidR="00A013C5" w:rsidRDefault="00A013C5" w:rsidP="005A79B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F742E6" w14:textId="315E361F" w:rsidR="00A013C5" w:rsidRDefault="00A013C5" w:rsidP="00A013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</w:p>
    <w:p w14:paraId="2C98DA3C" w14:textId="25663F7D" w:rsidR="00A013C5" w:rsidRDefault="009039F0" w:rsidP="00A013C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Device: </w:t>
      </w:r>
      <w:r w:rsidR="00033244" w:rsidRPr="00033244">
        <w:rPr>
          <w:rFonts w:ascii="Times New Roman" w:hAnsi="Times New Roman" w:cs="Times New Roman"/>
          <w:sz w:val="24"/>
          <w:szCs w:val="24"/>
        </w:rPr>
        <w:t>wfh-nightborne</w:t>
      </w:r>
    </w:p>
    <w:p w14:paraId="7BAF7803" w14:textId="4A56A854" w:rsidR="00033244" w:rsidRDefault="00033244" w:rsidP="00A013C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Screenshot: </w:t>
      </w:r>
    </w:p>
    <w:p w14:paraId="6CAAAE77" w14:textId="1406FB5D" w:rsidR="00033244" w:rsidRDefault="00185068" w:rsidP="000332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8506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E5E55E" wp14:editId="17EADD62">
            <wp:extent cx="5943600" cy="3124835"/>
            <wp:effectExtent l="0" t="0" r="0" b="0"/>
            <wp:docPr id="939095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591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3F8C" w14:textId="77777777" w:rsidR="00185068" w:rsidRDefault="00185068" w:rsidP="000332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E52F2A" w14:textId="775E0B49" w:rsidR="00185068" w:rsidRDefault="00185068" w:rsidP="0018506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</w:p>
    <w:p w14:paraId="3D92150C" w14:textId="4C29AF74" w:rsidR="00185068" w:rsidRDefault="003A5231" w:rsidP="0018506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State for rainfall:</w:t>
      </w:r>
      <w:r w:rsidR="000C2FD4">
        <w:rPr>
          <w:rFonts w:ascii="Times New Roman" w:hAnsi="Times New Roman" w:cs="Times New Roman"/>
          <w:sz w:val="24"/>
          <w:szCs w:val="24"/>
        </w:rPr>
        <w:t xml:space="preserve"> Nebraska</w:t>
      </w:r>
    </w:p>
    <w:p w14:paraId="4122D35B" w14:textId="69419759" w:rsidR="003A5231" w:rsidRDefault="003A5231" w:rsidP="0018506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State for ice:</w:t>
      </w:r>
      <w:r w:rsidR="000C2FD4">
        <w:rPr>
          <w:rFonts w:ascii="Times New Roman" w:hAnsi="Times New Roman" w:cs="Times New Roman"/>
          <w:sz w:val="24"/>
          <w:szCs w:val="24"/>
        </w:rPr>
        <w:t xml:space="preserve"> </w:t>
      </w:r>
      <w:r w:rsidR="007A1E4C">
        <w:rPr>
          <w:rFonts w:ascii="Times New Roman" w:hAnsi="Times New Roman" w:cs="Times New Roman"/>
          <w:sz w:val="24"/>
          <w:szCs w:val="24"/>
        </w:rPr>
        <w:t>Montana</w:t>
      </w:r>
    </w:p>
    <w:p w14:paraId="6154AB33" w14:textId="526FE791" w:rsidR="003A5231" w:rsidRDefault="007A1E4C" w:rsidP="0018506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Screenshot:</w:t>
      </w:r>
    </w:p>
    <w:p w14:paraId="48CABFBB" w14:textId="0110491B" w:rsidR="007A1E4C" w:rsidRDefault="003C7106" w:rsidP="007A1E4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C710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D1355F" wp14:editId="2C544C23">
            <wp:extent cx="5943600" cy="3124835"/>
            <wp:effectExtent l="0" t="0" r="0" b="0"/>
            <wp:docPr id="400823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2302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8433" w14:textId="77777777" w:rsidR="003C7106" w:rsidRDefault="003C7106" w:rsidP="007A1E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5BC8DF" w14:textId="01178F02" w:rsidR="000F6B03" w:rsidRDefault="000F6B03" w:rsidP="000F6B0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</w:p>
    <w:p w14:paraId="28521E2D" w14:textId="291F2EFA" w:rsidR="000F6B03" w:rsidRDefault="000F6B03" w:rsidP="000F6B0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IP Addresses:</w:t>
      </w:r>
      <w:r w:rsidR="00370BB3">
        <w:rPr>
          <w:rFonts w:ascii="Times New Roman" w:hAnsi="Times New Roman" w:cs="Times New Roman"/>
          <w:sz w:val="24"/>
          <w:szCs w:val="24"/>
        </w:rPr>
        <w:t xml:space="preserve"> 10.40.</w:t>
      </w:r>
      <w:r w:rsidR="00616D59">
        <w:rPr>
          <w:rFonts w:ascii="Times New Roman" w:hAnsi="Times New Roman" w:cs="Times New Roman"/>
          <w:sz w:val="24"/>
          <w:szCs w:val="24"/>
        </w:rPr>
        <w:t>67.89 &amp; 192.168.199.22</w:t>
      </w:r>
    </w:p>
    <w:p w14:paraId="70D45F75" w14:textId="79951B84" w:rsidR="000F6B03" w:rsidRDefault="000F6B03" w:rsidP="000F6B0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Application:</w:t>
      </w:r>
      <w:r w:rsidR="0076550D">
        <w:rPr>
          <w:rFonts w:ascii="Times New Roman" w:hAnsi="Times New Roman" w:cs="Times New Roman"/>
          <w:sz w:val="24"/>
          <w:szCs w:val="24"/>
        </w:rPr>
        <w:t xml:space="preserve"> TCP &amp; UDP</w:t>
      </w:r>
    </w:p>
    <w:p w14:paraId="3EEAE678" w14:textId="11691C77" w:rsidR="000F6B03" w:rsidRDefault="000F6B03" w:rsidP="000F6B0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Screenshot:</w:t>
      </w:r>
    </w:p>
    <w:p w14:paraId="26AAF50A" w14:textId="29F9D553" w:rsidR="000F6B03" w:rsidRPr="00185068" w:rsidRDefault="0076550D" w:rsidP="000F6B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6550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0798753" wp14:editId="1FB185BF">
            <wp:extent cx="5943600" cy="3124835"/>
            <wp:effectExtent l="0" t="0" r="0" b="0"/>
            <wp:docPr id="172433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346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6B03" w:rsidRPr="001850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AC3AA3"/>
    <w:multiLevelType w:val="hybridMultilevel"/>
    <w:tmpl w:val="6E78630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F471E9E"/>
    <w:multiLevelType w:val="hybridMultilevel"/>
    <w:tmpl w:val="70FAB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C53197"/>
    <w:multiLevelType w:val="hybridMultilevel"/>
    <w:tmpl w:val="DA5EED84"/>
    <w:lvl w:ilvl="0" w:tplc="BD22346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4193806">
    <w:abstractNumId w:val="1"/>
  </w:num>
  <w:num w:numId="2" w16cid:durableId="1571773426">
    <w:abstractNumId w:val="0"/>
  </w:num>
  <w:num w:numId="3" w16cid:durableId="10426792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AC6"/>
    <w:rsid w:val="00033244"/>
    <w:rsid w:val="0007067B"/>
    <w:rsid w:val="000C2FD4"/>
    <w:rsid w:val="000F6B03"/>
    <w:rsid w:val="00185068"/>
    <w:rsid w:val="001C5571"/>
    <w:rsid w:val="0033108A"/>
    <w:rsid w:val="00370BB3"/>
    <w:rsid w:val="003A5231"/>
    <w:rsid w:val="003C7106"/>
    <w:rsid w:val="00564E08"/>
    <w:rsid w:val="005A79B8"/>
    <w:rsid w:val="00616D59"/>
    <w:rsid w:val="00620DD4"/>
    <w:rsid w:val="0076550D"/>
    <w:rsid w:val="007A1E4C"/>
    <w:rsid w:val="009039F0"/>
    <w:rsid w:val="009105DE"/>
    <w:rsid w:val="009D7AC6"/>
    <w:rsid w:val="00A013C5"/>
    <w:rsid w:val="00C4345A"/>
    <w:rsid w:val="00CE79BD"/>
    <w:rsid w:val="00D603C7"/>
    <w:rsid w:val="00DF3161"/>
    <w:rsid w:val="00E57E92"/>
    <w:rsid w:val="00ED3151"/>
    <w:rsid w:val="00EF0E4C"/>
    <w:rsid w:val="00F13890"/>
    <w:rsid w:val="00F17130"/>
    <w:rsid w:val="00F21C8F"/>
    <w:rsid w:val="00F47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36EA0"/>
  <w15:chartTrackingRefBased/>
  <w15:docId w15:val="{8BA538E7-62BE-45A1-9661-A9648891D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7A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7A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7A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7A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7A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7A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7A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7A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7A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7A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7A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7A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7AC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7AC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7AC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7AC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7AC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7AC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7A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7A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7A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7A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7A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7AC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7AC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7AC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7A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7AC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7AC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4</Pages>
  <Words>71</Words>
  <Characters>409</Characters>
  <Application>Microsoft Office Word</Application>
  <DocSecurity>0</DocSecurity>
  <Lines>3</Lines>
  <Paragraphs>1</Paragraphs>
  <ScaleCrop>false</ScaleCrop>
  <Company/>
  <LinksUpToDate>false</LinksUpToDate>
  <CharactersWithSpaces>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Jaykumar Bhakta</dc:creator>
  <cp:keywords/>
  <dc:description/>
  <cp:lastModifiedBy>Jaykumar Bhakta</cp:lastModifiedBy>
  <cp:revision>28</cp:revision>
  <dcterms:created xsi:type="dcterms:W3CDTF">2024-05-01T21:44:00Z</dcterms:created>
  <dcterms:modified xsi:type="dcterms:W3CDTF">2024-05-02T03:29:00Z</dcterms:modified>
</cp:coreProperties>
</file>